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3" w:rsidRDefault="00E34567">
      <w:r>
        <w:t>Week 1 (</w:t>
      </w:r>
      <w:proofErr w:type="spellStart"/>
      <w:r>
        <w:t>ped</w:t>
      </w:r>
      <w:proofErr w:type="spellEnd"/>
      <w:r>
        <w:t xml:space="preserve"> = foot)</w:t>
      </w:r>
    </w:p>
    <w:p w:rsidR="00E34567" w:rsidRDefault="00E34567"/>
    <w:p w:rsidR="00E34567" w:rsidRDefault="00E34567"/>
    <w:p w:rsidR="00E34567" w:rsidRDefault="00E34567">
      <w:r>
        <w:t>Biped (n)—a creature with two feet</w:t>
      </w:r>
    </w:p>
    <w:p w:rsidR="00E34567" w:rsidRDefault="00E34567">
      <w:r>
        <w:t>Centipede (n)—a creature with 100 feet</w:t>
      </w:r>
    </w:p>
    <w:p w:rsidR="00E34567" w:rsidRDefault="00E34567">
      <w:r>
        <w:t>Impediment (n)—something that stands in one’s way; an obstacle</w:t>
      </w:r>
    </w:p>
    <w:p w:rsidR="00E34567" w:rsidRDefault="00E34567">
      <w:r>
        <w:t>Millipede (n)—a creature with 1,000 feet</w:t>
      </w:r>
    </w:p>
    <w:p w:rsidR="00E34567" w:rsidRDefault="00E34567">
      <w:r>
        <w:t>Pedal (n)—a lever that is moved with one’s foot</w:t>
      </w:r>
    </w:p>
    <w:p w:rsidR="00E34567" w:rsidRDefault="00E34567">
      <w:r>
        <w:t>Peddler (n)—a person who goes from door to door on foot trying to sell a product</w:t>
      </w:r>
    </w:p>
    <w:p w:rsidR="00E34567" w:rsidRDefault="00E34567">
      <w:r>
        <w:t>Pedestrian (n)—a person who walks across the street on foot</w:t>
      </w:r>
    </w:p>
    <w:p w:rsidR="00E34567" w:rsidRDefault="00E34567">
      <w:r>
        <w:t>Pedicure (n)—a foot treatment that could include soaking the feet and polishing toenails</w:t>
      </w:r>
    </w:p>
    <w:p w:rsidR="00E34567" w:rsidRDefault="00E34567">
      <w:r>
        <w:t>Quadruped (n)—a four-footed creature</w:t>
      </w:r>
    </w:p>
    <w:p w:rsidR="00E34567" w:rsidRDefault="00E34567">
      <w:r>
        <w:t>Tripod (n)—a three-footed stand often used to balance a camera or other device</w:t>
      </w:r>
    </w:p>
    <w:p w:rsidR="00E34567" w:rsidRDefault="00E34567">
      <w:r w:rsidRPr="00E34567">
        <w:drawing>
          <wp:inline distT="0" distB="0" distL="0" distR="0">
            <wp:extent cx="1371600" cy="11470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34567">
        <w:drawing>
          <wp:inline distT="0" distB="0" distL="0" distR="0">
            <wp:extent cx="1285875" cy="93786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50" cy="93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567">
        <w:drawing>
          <wp:inline distT="0" distB="0" distL="0" distR="0">
            <wp:extent cx="600075" cy="1022947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34567">
        <w:drawing>
          <wp:inline distT="0" distB="0" distL="0" distR="0">
            <wp:extent cx="885825" cy="8858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567" w:rsidSect="00B7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567"/>
    <w:rsid w:val="003E47EB"/>
    <w:rsid w:val="00893344"/>
    <w:rsid w:val="00B74766"/>
    <w:rsid w:val="00E34567"/>
    <w:rsid w:val="00F26BD7"/>
    <w:rsid w:val="00F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1</cp:revision>
  <dcterms:created xsi:type="dcterms:W3CDTF">2012-06-13T20:51:00Z</dcterms:created>
  <dcterms:modified xsi:type="dcterms:W3CDTF">2012-06-13T21:01:00Z</dcterms:modified>
</cp:coreProperties>
</file>