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67" w:rsidRDefault="00600223">
      <w:r>
        <w:t>Lesson 16</w:t>
      </w:r>
    </w:p>
    <w:p w:rsidR="00600223" w:rsidRDefault="00600223"/>
    <w:p w:rsidR="00600223" w:rsidRDefault="00600223">
      <w:proofErr w:type="spellStart"/>
      <w:r>
        <w:t>Vit</w:t>
      </w:r>
      <w:proofErr w:type="spellEnd"/>
      <w:r>
        <w:t xml:space="preserve">, </w:t>
      </w:r>
      <w:proofErr w:type="spellStart"/>
      <w:r>
        <w:t>Viv</w:t>
      </w:r>
      <w:proofErr w:type="spellEnd"/>
      <w:r>
        <w:t xml:space="preserve"> = Live; Life</w:t>
      </w:r>
    </w:p>
    <w:p w:rsidR="00600223" w:rsidRDefault="00600223"/>
    <w:p w:rsidR="00600223" w:rsidRDefault="00600223">
      <w:r>
        <w:t>Revitalize (v)—to bring something back after it declined in condition or popularity; to breathe new life into something</w:t>
      </w:r>
    </w:p>
    <w:p w:rsidR="00600223" w:rsidRDefault="00600223">
      <w:r>
        <w:t>Revive (v)—to bring back to life again</w:t>
      </w:r>
    </w:p>
    <w:p w:rsidR="00600223" w:rsidRDefault="00600223">
      <w:r>
        <w:t>Survival (n)—to ability to continue living</w:t>
      </w:r>
    </w:p>
    <w:p w:rsidR="00600223" w:rsidRDefault="00600223">
      <w:r>
        <w:t>Survivor (n)—a person who lives through a difficult event or experience</w:t>
      </w:r>
    </w:p>
    <w:p w:rsidR="00600223" w:rsidRDefault="00600223">
      <w:r>
        <w:t>Vital (</w:t>
      </w:r>
      <w:proofErr w:type="spellStart"/>
      <w:r>
        <w:t>adj</w:t>
      </w:r>
      <w:proofErr w:type="spellEnd"/>
      <w:r>
        <w:t>)—necessary or essential to life</w:t>
      </w:r>
    </w:p>
    <w:p w:rsidR="00600223" w:rsidRDefault="00600223">
      <w:r>
        <w:t>Vitality (n)—quality or state of being full of life; state of being full of energy</w:t>
      </w:r>
    </w:p>
    <w:p w:rsidR="00600223" w:rsidRDefault="00600223">
      <w:r>
        <w:t>Vitamin (n)—a tablet of substances that are thought to promote a healthy life</w:t>
      </w:r>
    </w:p>
    <w:p w:rsidR="00600223" w:rsidRDefault="00600223">
      <w:r>
        <w:t>Vivacious (</w:t>
      </w:r>
      <w:proofErr w:type="spellStart"/>
      <w:r>
        <w:t>adj</w:t>
      </w:r>
      <w:proofErr w:type="spellEnd"/>
      <w:r>
        <w:t>)—full of life; fun; lively; animated</w:t>
      </w:r>
    </w:p>
    <w:p w:rsidR="00600223" w:rsidRDefault="00600223">
      <w:r>
        <w:t>Vivid (</w:t>
      </w:r>
      <w:proofErr w:type="spellStart"/>
      <w:r>
        <w:t>adj</w:t>
      </w:r>
      <w:proofErr w:type="spellEnd"/>
      <w:r>
        <w:t>)—brightly colored; daring; “as big as life”</w:t>
      </w:r>
    </w:p>
    <w:p w:rsidR="00600223" w:rsidRDefault="00600223">
      <w:r>
        <w:t>Vivisection (n)—surgery on living animals; medical research that involves cutting into animals to study organs, parts, or diseases</w:t>
      </w:r>
    </w:p>
    <w:p w:rsidR="00600223" w:rsidRDefault="00600223"/>
    <w:p w:rsidR="00600223" w:rsidRDefault="00600223"/>
    <w:sectPr w:rsidR="00600223" w:rsidSect="008F1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0223"/>
    <w:rsid w:val="003E48E1"/>
    <w:rsid w:val="00600223"/>
    <w:rsid w:val="008F1767"/>
    <w:rsid w:val="0095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Wages</dc:creator>
  <cp:lastModifiedBy>Stacey Wages</cp:lastModifiedBy>
  <cp:revision>1</cp:revision>
  <dcterms:created xsi:type="dcterms:W3CDTF">2012-12-27T12:38:00Z</dcterms:created>
  <dcterms:modified xsi:type="dcterms:W3CDTF">2012-12-27T12:45:00Z</dcterms:modified>
</cp:coreProperties>
</file>