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D2" w:rsidRDefault="006B0B91">
      <w:r>
        <w:t>Lesson 18</w:t>
      </w:r>
    </w:p>
    <w:p w:rsidR="00A4644F" w:rsidRDefault="00A4644F"/>
    <w:p w:rsidR="00A4644F" w:rsidRPr="00957979" w:rsidRDefault="006B0B91">
      <w:pPr>
        <w:rPr>
          <w:b/>
        </w:rPr>
      </w:pPr>
      <w:r w:rsidRPr="00957979">
        <w:rPr>
          <w:b/>
        </w:rPr>
        <w:t xml:space="preserve">Frail, </w:t>
      </w:r>
      <w:proofErr w:type="spellStart"/>
      <w:r w:rsidRPr="00957979">
        <w:rPr>
          <w:b/>
        </w:rPr>
        <w:t>Fract</w:t>
      </w:r>
      <w:proofErr w:type="spellEnd"/>
      <w:r w:rsidRPr="00957979">
        <w:rPr>
          <w:b/>
        </w:rPr>
        <w:t>, Frag = break; shatter</w:t>
      </w:r>
    </w:p>
    <w:p w:rsidR="00A4644F" w:rsidRDefault="00A4644F"/>
    <w:p w:rsidR="00A4644F" w:rsidRDefault="006B0B91">
      <w:r>
        <w:t>Fractals (n)—the type of geometry that creates broken patterns out of a smaller version of a design</w:t>
      </w:r>
    </w:p>
    <w:p w:rsidR="006B0B91" w:rsidRDefault="006B0B91"/>
    <w:p w:rsidR="006B0B91" w:rsidRDefault="006B0B91">
      <w:r>
        <w:t>Fraction (n)—a part of a whole; a broken piece of something that is no longer whole</w:t>
      </w:r>
    </w:p>
    <w:p w:rsidR="006B0B91" w:rsidRDefault="006B0B91"/>
    <w:p w:rsidR="006B0B91" w:rsidRDefault="006B0B91">
      <w:r>
        <w:t>Fracture (n)—a break in a part of the body</w:t>
      </w:r>
    </w:p>
    <w:p w:rsidR="006B0B91" w:rsidRDefault="006B0B91"/>
    <w:p w:rsidR="006B0B91" w:rsidRDefault="006B0B91">
      <w:r>
        <w:t>Fragile (</w:t>
      </w:r>
      <w:proofErr w:type="spellStart"/>
      <w:r>
        <w:t>adj</w:t>
      </w:r>
      <w:proofErr w:type="spellEnd"/>
      <w:r>
        <w:t>)—so delicate</w:t>
      </w:r>
      <w:r w:rsidR="00957979">
        <w:t xml:space="preserve"> that it could break easily; easily damaged</w:t>
      </w:r>
    </w:p>
    <w:p w:rsidR="00957979" w:rsidRDefault="00957979"/>
    <w:p w:rsidR="00957979" w:rsidRDefault="00957979">
      <w:r>
        <w:t>Fragment (n)—an incomplete sentence; a break in a sentence; a small piece of something</w:t>
      </w:r>
    </w:p>
    <w:p w:rsidR="00957979" w:rsidRDefault="00957979"/>
    <w:p w:rsidR="00957979" w:rsidRDefault="00957979">
      <w:r>
        <w:t>Fragmented (</w:t>
      </w:r>
      <w:proofErr w:type="spellStart"/>
      <w:r>
        <w:t>adj</w:t>
      </w:r>
      <w:proofErr w:type="spellEnd"/>
      <w:r>
        <w:t>)—describes something that is broken into pieces</w:t>
      </w:r>
    </w:p>
    <w:p w:rsidR="00957979" w:rsidRDefault="00957979"/>
    <w:p w:rsidR="00957979" w:rsidRDefault="00957979">
      <w:r>
        <w:t>Frail (</w:t>
      </w:r>
      <w:proofErr w:type="spellStart"/>
      <w:r>
        <w:t>adj</w:t>
      </w:r>
      <w:proofErr w:type="spellEnd"/>
      <w:r>
        <w:t>)—being easily broken or destroyed</w:t>
      </w:r>
    </w:p>
    <w:p w:rsidR="00957979" w:rsidRDefault="00957979"/>
    <w:p w:rsidR="00957979" w:rsidRDefault="00957979">
      <w:r>
        <w:t>Infraction (n)—a broken rule; a violation</w:t>
      </w:r>
    </w:p>
    <w:p w:rsidR="00957979" w:rsidRDefault="00957979"/>
    <w:p w:rsidR="00957979" w:rsidRDefault="00957979">
      <w:r>
        <w:t>Refract (v)—to bend light so that it looks like it is broken</w:t>
      </w:r>
    </w:p>
    <w:p w:rsidR="00957979" w:rsidRDefault="00957979"/>
    <w:p w:rsidR="00957979" w:rsidRDefault="00957979">
      <w:r>
        <w:t>Suffrage (v)—to break into an issue; to vote</w:t>
      </w:r>
    </w:p>
    <w:p w:rsidR="00A4644F" w:rsidRDefault="00A4644F"/>
    <w:p w:rsidR="00A4644F" w:rsidRDefault="00A4644F"/>
    <w:p w:rsidR="00A4644F" w:rsidRDefault="00A4644F"/>
    <w:p w:rsidR="00A4644F" w:rsidRDefault="00A4644F"/>
    <w:p w:rsidR="00A4644F" w:rsidRDefault="00957979">
      <w:r>
        <w:rPr>
          <w:rFonts w:ascii="Helvetica" w:hAnsi="Helvetica" w:cs="Helvetica"/>
          <w:noProof/>
        </w:rPr>
        <w:drawing>
          <wp:inline distT="0" distB="0" distL="0" distR="0" wp14:anchorId="7BB0E688" wp14:editId="4C88DC20">
            <wp:extent cx="1727200" cy="838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rFonts w:ascii="Helvetica" w:hAnsi="Helvetica" w:cs="Helvetica"/>
          <w:noProof/>
        </w:rPr>
        <w:drawing>
          <wp:inline distT="0" distB="0" distL="0" distR="0">
            <wp:extent cx="1549400" cy="2133467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13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44F" w:rsidRDefault="00A4644F">
      <w:r>
        <w:t xml:space="preserve">                     </w:t>
      </w:r>
      <w:bookmarkStart w:id="0" w:name="_GoBack"/>
      <w:bookmarkEnd w:id="0"/>
    </w:p>
    <w:sectPr w:rsidR="00A4644F" w:rsidSect="000F12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4F"/>
    <w:rsid w:val="000F12D2"/>
    <w:rsid w:val="006B0B91"/>
    <w:rsid w:val="00957979"/>
    <w:rsid w:val="00A4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180D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4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4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Macintosh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Wages</dc:creator>
  <cp:keywords/>
  <dc:description/>
  <cp:lastModifiedBy>Stacey Wages</cp:lastModifiedBy>
  <cp:revision>2</cp:revision>
  <dcterms:created xsi:type="dcterms:W3CDTF">2015-04-06T22:48:00Z</dcterms:created>
  <dcterms:modified xsi:type="dcterms:W3CDTF">2015-04-06T22:48:00Z</dcterms:modified>
</cp:coreProperties>
</file>